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6A14" w14:textId="77777777" w:rsidR="00F33F8B" w:rsidRDefault="00F33F8B" w:rsidP="0066687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Informace pro OSH k t</w:t>
      </w:r>
      <w:r w:rsidR="00666877" w:rsidRPr="00666877">
        <w:rPr>
          <w:b/>
          <w:sz w:val="36"/>
          <w:szCs w:val="36"/>
          <w:u w:val="single"/>
        </w:rPr>
        <w:t>isk</w:t>
      </w:r>
      <w:r>
        <w:rPr>
          <w:b/>
          <w:sz w:val="36"/>
          <w:szCs w:val="36"/>
          <w:u w:val="single"/>
        </w:rPr>
        <w:t>u</w:t>
      </w:r>
      <w:r w:rsidR="00666877" w:rsidRPr="00666877">
        <w:rPr>
          <w:b/>
          <w:sz w:val="36"/>
          <w:szCs w:val="36"/>
          <w:u w:val="single"/>
        </w:rPr>
        <w:t xml:space="preserve"> </w:t>
      </w:r>
    </w:p>
    <w:p w14:paraId="2EB51368" w14:textId="1C4994D0" w:rsidR="00AF6D61" w:rsidRDefault="00666877" w:rsidP="00666877">
      <w:pPr>
        <w:jc w:val="center"/>
        <w:rPr>
          <w:b/>
          <w:sz w:val="36"/>
          <w:szCs w:val="36"/>
          <w:u w:val="single"/>
        </w:rPr>
      </w:pPr>
      <w:r w:rsidRPr="00666877">
        <w:rPr>
          <w:b/>
          <w:sz w:val="36"/>
          <w:szCs w:val="36"/>
          <w:u w:val="single"/>
        </w:rPr>
        <w:t>plastových členských průkazů SH ČMS</w:t>
      </w:r>
      <w:r w:rsidR="00E27C40">
        <w:rPr>
          <w:b/>
          <w:sz w:val="36"/>
          <w:szCs w:val="36"/>
          <w:u w:val="single"/>
        </w:rPr>
        <w:t xml:space="preserve"> </w:t>
      </w:r>
    </w:p>
    <w:p w14:paraId="6F4195EA" w14:textId="4583DFCF" w:rsidR="00666877" w:rsidRPr="00AF351A" w:rsidRDefault="00666877" w:rsidP="009E072D">
      <w:pPr>
        <w:pStyle w:val="Odstavecseseznamem"/>
        <w:rPr>
          <w:sz w:val="28"/>
          <w:szCs w:val="28"/>
        </w:rPr>
      </w:pPr>
    </w:p>
    <w:p w14:paraId="559BF8AE" w14:textId="79568B74" w:rsidR="00263037" w:rsidRDefault="00965078" w:rsidP="0096507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Objednávky členských plastových průkazů zasílejte prostřednictvím formuláře, na e-mail: </w:t>
      </w:r>
      <w:hyperlink r:id="rId5" w:history="1">
        <w:r w:rsidRPr="00B73738">
          <w:rPr>
            <w:rStyle w:val="Hypertextovodkaz"/>
            <w:sz w:val="26"/>
            <w:szCs w:val="26"/>
          </w:rPr>
          <w:t>prukazky@dh.cz</w:t>
        </w:r>
      </w:hyperlink>
      <w:r>
        <w:rPr>
          <w:sz w:val="26"/>
          <w:szCs w:val="26"/>
        </w:rPr>
        <w:t>. Formulář bude zaslán společně s tímto sdělením</w:t>
      </w:r>
      <w:r w:rsidR="00C31462">
        <w:rPr>
          <w:sz w:val="26"/>
          <w:szCs w:val="26"/>
        </w:rPr>
        <w:t>, nebo lze vygenerovat z Evidence SDH</w:t>
      </w:r>
      <w:r w:rsidR="00970018">
        <w:rPr>
          <w:sz w:val="26"/>
          <w:szCs w:val="26"/>
        </w:rPr>
        <w:t xml:space="preserve"> (</w:t>
      </w:r>
      <w:r w:rsidR="004E5B48">
        <w:rPr>
          <w:sz w:val="26"/>
          <w:szCs w:val="26"/>
        </w:rPr>
        <w:t>„</w:t>
      </w:r>
      <w:hyperlink r:id="rId6" w:history="1">
        <w:r w:rsidR="00970018" w:rsidRPr="00970018">
          <w:rPr>
            <w:sz w:val="26"/>
            <w:szCs w:val="26"/>
          </w:rPr>
          <w:t>Export označených do </w:t>
        </w:r>
        <w:proofErr w:type="spellStart"/>
        <w:r w:rsidR="00970018" w:rsidRPr="00970018">
          <w:rPr>
            <w:sz w:val="26"/>
            <w:szCs w:val="26"/>
          </w:rPr>
          <w:t>excelu</w:t>
        </w:r>
        <w:proofErr w:type="spellEnd"/>
        <w:r w:rsidR="00970018" w:rsidRPr="00970018">
          <w:rPr>
            <w:sz w:val="26"/>
            <w:szCs w:val="26"/>
          </w:rPr>
          <w:t> pro tisk plastových průkazů</w:t>
        </w:r>
      </w:hyperlink>
      <w:r w:rsidR="004E5B48">
        <w:rPr>
          <w:sz w:val="26"/>
          <w:szCs w:val="26"/>
        </w:rPr>
        <w:t>“</w:t>
      </w:r>
      <w:r w:rsidR="00970018">
        <w:rPr>
          <w:sz w:val="26"/>
          <w:szCs w:val="26"/>
        </w:rPr>
        <w:t>).</w:t>
      </w:r>
    </w:p>
    <w:p w14:paraId="5399EFCB" w14:textId="1219B7DE" w:rsidR="00965078" w:rsidRPr="00965078" w:rsidRDefault="00965078" w:rsidP="0096507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Ve formuláři vyplňte </w:t>
      </w:r>
      <w:r w:rsidR="0094072C">
        <w:rPr>
          <w:sz w:val="26"/>
          <w:szCs w:val="26"/>
        </w:rPr>
        <w:t xml:space="preserve">způsob dodání a termín doručení. Při objednávce do 500 ks jsme schopni objednávku </w:t>
      </w:r>
      <w:r w:rsidR="00C31462">
        <w:rPr>
          <w:sz w:val="26"/>
          <w:szCs w:val="26"/>
        </w:rPr>
        <w:t>odeslat</w:t>
      </w:r>
      <w:r w:rsidR="0094072C">
        <w:rPr>
          <w:sz w:val="26"/>
          <w:szCs w:val="26"/>
        </w:rPr>
        <w:t xml:space="preserve"> </w:t>
      </w:r>
      <w:r w:rsidR="00C31462">
        <w:rPr>
          <w:sz w:val="26"/>
          <w:szCs w:val="26"/>
        </w:rPr>
        <w:t>následující pracovní</w:t>
      </w:r>
      <w:r w:rsidR="0094072C">
        <w:rPr>
          <w:sz w:val="26"/>
          <w:szCs w:val="26"/>
        </w:rPr>
        <w:t xml:space="preserve"> den.</w:t>
      </w:r>
    </w:p>
    <w:p w14:paraId="4842901E" w14:textId="50641ECC" w:rsidR="00AF351A" w:rsidRPr="00AF351A" w:rsidRDefault="00174DDA" w:rsidP="00FB76E8">
      <w:pPr>
        <w:pStyle w:val="Odstavecseseznamem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Cena průkazek </w:t>
      </w:r>
      <w:r w:rsidR="00791607">
        <w:rPr>
          <w:sz w:val="26"/>
          <w:szCs w:val="26"/>
        </w:rPr>
        <w:t>je</w:t>
      </w:r>
      <w:r>
        <w:rPr>
          <w:sz w:val="26"/>
          <w:szCs w:val="26"/>
        </w:rPr>
        <w:t xml:space="preserve"> 10,-</w:t>
      </w:r>
      <w:r w:rsidR="00FB76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Kč za potištěnou průkazku. </w:t>
      </w:r>
      <w:r w:rsidR="00961757">
        <w:rPr>
          <w:sz w:val="26"/>
          <w:szCs w:val="26"/>
        </w:rPr>
        <w:t xml:space="preserve">Cena poštovného a balného </w:t>
      </w:r>
      <w:r w:rsidR="00791607">
        <w:rPr>
          <w:sz w:val="26"/>
          <w:szCs w:val="26"/>
        </w:rPr>
        <w:t>je stejná jako u hasičského zboží.</w:t>
      </w:r>
    </w:p>
    <w:p w14:paraId="7A1CBC1D" w14:textId="6A6D9705" w:rsidR="00907030" w:rsidRPr="00AF351A" w:rsidRDefault="00907030" w:rsidP="00FB76E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Společně s fakturou vám bude zaslán seznam</w:t>
      </w:r>
      <w:r w:rsidR="0061177F">
        <w:rPr>
          <w:sz w:val="26"/>
          <w:szCs w:val="26"/>
        </w:rPr>
        <w:t xml:space="preserve"> vytištěných</w:t>
      </w:r>
      <w:r>
        <w:rPr>
          <w:sz w:val="26"/>
          <w:szCs w:val="26"/>
        </w:rPr>
        <w:t xml:space="preserve"> průkazů</w:t>
      </w:r>
      <w:r w:rsidR="00C31462">
        <w:rPr>
          <w:sz w:val="26"/>
          <w:szCs w:val="26"/>
        </w:rPr>
        <w:t xml:space="preserve">. Případné nevytištěné průkazy budou </w:t>
      </w:r>
      <w:r>
        <w:rPr>
          <w:sz w:val="26"/>
          <w:szCs w:val="26"/>
        </w:rPr>
        <w:t>červeně označen</w:t>
      </w:r>
      <w:r w:rsidR="00C31462">
        <w:rPr>
          <w:sz w:val="26"/>
          <w:szCs w:val="26"/>
        </w:rPr>
        <w:t>y</w:t>
      </w:r>
      <w:r>
        <w:rPr>
          <w:sz w:val="26"/>
          <w:szCs w:val="26"/>
        </w:rPr>
        <w:t xml:space="preserve"> </w:t>
      </w:r>
      <w:r w:rsidR="00C31462">
        <w:rPr>
          <w:sz w:val="26"/>
          <w:szCs w:val="26"/>
        </w:rPr>
        <w:t>s odůvodněním.</w:t>
      </w:r>
    </w:p>
    <w:p w14:paraId="3B28BBD0" w14:textId="745D84AC" w:rsidR="00263037" w:rsidRPr="00502DBD" w:rsidRDefault="00C31462" w:rsidP="00FB76E8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Č</w:t>
      </w:r>
      <w:r w:rsidR="00263037" w:rsidRPr="00502DBD">
        <w:rPr>
          <w:sz w:val="26"/>
          <w:szCs w:val="26"/>
        </w:rPr>
        <w:t xml:space="preserve">lenské průkazy SH ČMS již </w:t>
      </w:r>
      <w:r w:rsidR="00791607">
        <w:rPr>
          <w:sz w:val="26"/>
          <w:szCs w:val="26"/>
        </w:rPr>
        <w:t>neobsahují</w:t>
      </w:r>
      <w:r w:rsidR="00263037" w:rsidRPr="00502DBD">
        <w:rPr>
          <w:sz w:val="26"/>
          <w:szCs w:val="26"/>
        </w:rPr>
        <w:t xml:space="preserve"> kód EYCA. Projekt EYCA </w:t>
      </w:r>
      <w:r>
        <w:rPr>
          <w:sz w:val="26"/>
          <w:szCs w:val="26"/>
        </w:rPr>
        <w:t>je</w:t>
      </w:r>
      <w:r w:rsidR="00F33F8B" w:rsidRPr="00502DBD">
        <w:rPr>
          <w:sz w:val="26"/>
          <w:szCs w:val="26"/>
        </w:rPr>
        <w:t xml:space="preserve"> ovšem</w:t>
      </w:r>
      <w:r w:rsidR="00263037" w:rsidRPr="00502DBD">
        <w:rPr>
          <w:sz w:val="26"/>
          <w:szCs w:val="26"/>
        </w:rPr>
        <w:t xml:space="preserve"> pro</w:t>
      </w:r>
      <w:r w:rsidR="007125D4" w:rsidRPr="00502DBD">
        <w:rPr>
          <w:sz w:val="26"/>
          <w:szCs w:val="26"/>
        </w:rPr>
        <w:t xml:space="preserve"> mladé</w:t>
      </w:r>
      <w:r w:rsidR="00263037" w:rsidRPr="00502DBD">
        <w:rPr>
          <w:sz w:val="26"/>
          <w:szCs w:val="26"/>
        </w:rPr>
        <w:t xml:space="preserve"> hasiče stále dostupný přes ČRDM, buď formou evropské karty, kterou vyrobí přímo ČRDM, nebo formou </w:t>
      </w:r>
      <w:hyperlink r:id="rId7" w:history="1">
        <w:r w:rsidR="00263037" w:rsidRPr="00502DBD">
          <w:rPr>
            <w:rStyle w:val="Hypertextovodkaz"/>
            <w:sz w:val="26"/>
            <w:szCs w:val="26"/>
          </w:rPr>
          <w:t>mobilní aplikace EYCA</w:t>
        </w:r>
      </w:hyperlink>
      <w:r w:rsidR="00F33F8B" w:rsidRPr="00502DBD">
        <w:rPr>
          <w:sz w:val="26"/>
          <w:szCs w:val="26"/>
        </w:rPr>
        <w:t xml:space="preserve">. </w:t>
      </w:r>
    </w:p>
    <w:p w14:paraId="6BE3F116" w14:textId="77777777" w:rsidR="00B26349" w:rsidRPr="00502DBD" w:rsidRDefault="00B26349" w:rsidP="00FB76E8">
      <w:pPr>
        <w:pStyle w:val="Odstavecseseznamem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502DBD">
        <w:rPr>
          <w:rFonts w:cstheme="minorHAnsi"/>
          <w:sz w:val="26"/>
          <w:szCs w:val="26"/>
          <w:shd w:val="clear" w:color="auto" w:fill="FFFFFF"/>
        </w:rPr>
        <w:t xml:space="preserve">Distribuce EYCA karet: Všem členům, kteří mají na kartu nárok co do věku, tedy jsou starší 5 a mladší 30 let, bude poskytnuta napoprvé karta s platností 1 rok zdarma. </w:t>
      </w:r>
    </w:p>
    <w:p w14:paraId="5EDA5378" w14:textId="0C427089" w:rsidR="00B26349" w:rsidRPr="00502DBD" w:rsidRDefault="00B26349" w:rsidP="00FB76E8">
      <w:pPr>
        <w:pStyle w:val="Odstavecseseznamem"/>
        <w:jc w:val="both"/>
        <w:rPr>
          <w:rFonts w:cstheme="minorHAnsi"/>
          <w:sz w:val="26"/>
          <w:szCs w:val="26"/>
        </w:rPr>
      </w:pPr>
      <w:r w:rsidRPr="00502DBD">
        <w:rPr>
          <w:rFonts w:cstheme="minorHAnsi"/>
          <w:sz w:val="26"/>
          <w:szCs w:val="26"/>
          <w:shd w:val="clear" w:color="auto" w:fill="FFFFFF"/>
        </w:rPr>
        <w:t xml:space="preserve">Proces realizace objednávky: </w:t>
      </w:r>
    </w:p>
    <w:p w14:paraId="6A613773" w14:textId="3404369B" w:rsidR="00AF07B7" w:rsidRPr="00502DBD" w:rsidRDefault="00B26349" w:rsidP="00FB76E8">
      <w:pPr>
        <w:pStyle w:val="Odstavecseseznamem"/>
        <w:numPr>
          <w:ilvl w:val="0"/>
          <w:numId w:val="5"/>
        </w:numPr>
        <w:jc w:val="both"/>
        <w:rPr>
          <w:rFonts w:cstheme="minorHAnsi"/>
          <w:sz w:val="26"/>
          <w:szCs w:val="26"/>
        </w:rPr>
      </w:pPr>
      <w:r w:rsidRPr="00502DBD">
        <w:rPr>
          <w:rFonts w:cstheme="minorHAnsi"/>
          <w:sz w:val="26"/>
          <w:szCs w:val="26"/>
          <w:shd w:val="clear" w:color="auto" w:fill="FFFFFF"/>
        </w:rPr>
        <w:t>V případě zájmu o slevovou kartu EYCA</w:t>
      </w:r>
      <w:r w:rsidR="001C7E43" w:rsidRPr="00502DBD">
        <w:rPr>
          <w:rFonts w:cstheme="minorHAnsi"/>
          <w:sz w:val="26"/>
          <w:szCs w:val="26"/>
          <w:shd w:val="clear" w:color="auto" w:fill="FFFFFF"/>
        </w:rPr>
        <w:t>, zašle</w:t>
      </w:r>
      <w:r w:rsidR="00AF07B7" w:rsidRPr="00502DBD">
        <w:rPr>
          <w:rFonts w:cstheme="minorHAnsi"/>
          <w:sz w:val="26"/>
          <w:szCs w:val="26"/>
          <w:shd w:val="clear" w:color="auto" w:fill="FFFFFF"/>
        </w:rPr>
        <w:t xml:space="preserve"> zájemce</w:t>
      </w:r>
      <w:r w:rsidR="001C7E43" w:rsidRPr="00502DBD">
        <w:rPr>
          <w:rFonts w:cstheme="minorHAnsi"/>
          <w:sz w:val="26"/>
          <w:szCs w:val="26"/>
          <w:shd w:val="clear" w:color="auto" w:fill="FFFFFF"/>
        </w:rPr>
        <w:t xml:space="preserve"> na e-mail </w:t>
      </w:r>
      <w:hyperlink r:id="rId8" w:history="1">
        <w:r w:rsidR="00502DBD" w:rsidRPr="00502DBD">
          <w:rPr>
            <w:rStyle w:val="Hypertextovodkaz"/>
            <w:rFonts w:cstheme="minorHAnsi"/>
            <w:sz w:val="26"/>
            <w:szCs w:val="26"/>
            <w:shd w:val="clear" w:color="auto" w:fill="FFFFFF"/>
          </w:rPr>
          <w:t>eyca@dh.cz</w:t>
        </w:r>
      </w:hyperlink>
      <w:r w:rsidR="001C7E43" w:rsidRPr="00502DBD">
        <w:rPr>
          <w:rFonts w:cstheme="minorHAnsi"/>
          <w:sz w:val="26"/>
          <w:szCs w:val="26"/>
          <w:shd w:val="clear" w:color="auto" w:fill="FFFFFF"/>
        </w:rPr>
        <w:t xml:space="preserve"> jméno a kontaktní e-mail.</w:t>
      </w:r>
    </w:p>
    <w:p w14:paraId="0BA44EEA" w14:textId="56F116C0" w:rsidR="00B26349" w:rsidRPr="00502DBD" w:rsidRDefault="00AF07B7" w:rsidP="00FB76E8">
      <w:pPr>
        <w:pStyle w:val="Odstavecseseznamem"/>
        <w:numPr>
          <w:ilvl w:val="0"/>
          <w:numId w:val="5"/>
        </w:numPr>
        <w:jc w:val="both"/>
        <w:rPr>
          <w:rFonts w:cstheme="minorHAnsi"/>
          <w:sz w:val="26"/>
          <w:szCs w:val="26"/>
        </w:rPr>
      </w:pPr>
      <w:r w:rsidRPr="00502DBD">
        <w:rPr>
          <w:rFonts w:cstheme="minorHAnsi"/>
          <w:sz w:val="26"/>
          <w:szCs w:val="26"/>
          <w:shd w:val="clear" w:color="auto" w:fill="FFFFFF"/>
        </w:rPr>
        <w:t>Informace bude předána ČRDM, která přes uvedený e-mail kontaktuje zájemce o kartu. Veškerá komunikace, včetně dotazů bude již probíhat s ČRDM.</w:t>
      </w:r>
      <w:r w:rsidR="00B26349" w:rsidRPr="00502DBD">
        <w:rPr>
          <w:rFonts w:cstheme="minorHAnsi"/>
          <w:sz w:val="26"/>
          <w:szCs w:val="26"/>
          <w:shd w:val="clear" w:color="auto" w:fill="FFFFFF"/>
        </w:rPr>
        <w:t xml:space="preserve"> Navíc</w:t>
      </w:r>
      <w:r w:rsidRPr="00502DBD">
        <w:rPr>
          <w:rFonts w:cstheme="minorHAnsi"/>
          <w:sz w:val="26"/>
          <w:szCs w:val="26"/>
          <w:shd w:val="clear" w:color="auto" w:fill="FFFFFF"/>
        </w:rPr>
        <w:t xml:space="preserve"> bude</w:t>
      </w:r>
      <w:r w:rsidR="00B26349" w:rsidRPr="00502DBD">
        <w:rPr>
          <w:rFonts w:cstheme="minorHAnsi"/>
          <w:sz w:val="26"/>
          <w:szCs w:val="26"/>
          <w:shd w:val="clear" w:color="auto" w:fill="FFFFFF"/>
        </w:rPr>
        <w:t xml:space="preserve"> umožn</w:t>
      </w:r>
      <w:r w:rsidRPr="00502DBD">
        <w:rPr>
          <w:rFonts w:cstheme="minorHAnsi"/>
          <w:sz w:val="26"/>
          <w:szCs w:val="26"/>
          <w:shd w:val="clear" w:color="auto" w:fill="FFFFFF"/>
        </w:rPr>
        <w:t>ěno</w:t>
      </w:r>
      <w:r w:rsidR="00B26349" w:rsidRPr="00502DBD">
        <w:rPr>
          <w:rFonts w:cstheme="minorHAnsi"/>
          <w:sz w:val="26"/>
          <w:szCs w:val="26"/>
          <w:shd w:val="clear" w:color="auto" w:fill="FFFFFF"/>
        </w:rPr>
        <w:t xml:space="preserve"> každému, kdo si bude chtít kartu v budoucnu prodloužit, získat kartu v dalších letech za 10</w:t>
      </w:r>
      <w:r w:rsidR="004E5B48">
        <w:rPr>
          <w:rFonts w:cstheme="minorHAnsi"/>
          <w:sz w:val="26"/>
          <w:szCs w:val="26"/>
          <w:shd w:val="clear" w:color="auto" w:fill="FFFFFF"/>
        </w:rPr>
        <w:t>,-</w:t>
      </w:r>
      <w:bookmarkStart w:id="0" w:name="_GoBack"/>
      <w:bookmarkEnd w:id="0"/>
      <w:r w:rsidR="00B26349" w:rsidRPr="00502DBD">
        <w:rPr>
          <w:rFonts w:cstheme="minorHAnsi"/>
          <w:sz w:val="26"/>
          <w:szCs w:val="26"/>
          <w:shd w:val="clear" w:color="auto" w:fill="FFFFFF"/>
        </w:rPr>
        <w:t xml:space="preserve"> Kč na rok.</w:t>
      </w:r>
    </w:p>
    <w:p w14:paraId="0E56AC86" w14:textId="5D36454A" w:rsidR="009E072D" w:rsidRPr="00263037" w:rsidRDefault="009E072D" w:rsidP="00FB76E8">
      <w:pPr>
        <w:pStyle w:val="Odstavecseseznamem"/>
        <w:jc w:val="both"/>
        <w:rPr>
          <w:sz w:val="28"/>
          <w:szCs w:val="28"/>
        </w:rPr>
      </w:pPr>
    </w:p>
    <w:sectPr w:rsidR="009E072D" w:rsidRPr="0026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D1C"/>
    <w:multiLevelType w:val="hybridMultilevel"/>
    <w:tmpl w:val="ACD4B9A4"/>
    <w:lvl w:ilvl="0" w:tplc="EC0C0A34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24B90980"/>
    <w:multiLevelType w:val="hybridMultilevel"/>
    <w:tmpl w:val="50A671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AC2903"/>
    <w:multiLevelType w:val="hybridMultilevel"/>
    <w:tmpl w:val="819E2AD6"/>
    <w:lvl w:ilvl="0" w:tplc="B5343DE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00D17"/>
    <w:multiLevelType w:val="hybridMultilevel"/>
    <w:tmpl w:val="B46E9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10074"/>
    <w:multiLevelType w:val="hybridMultilevel"/>
    <w:tmpl w:val="37647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5C"/>
    <w:rsid w:val="00087B98"/>
    <w:rsid w:val="00174DDA"/>
    <w:rsid w:val="001C7E43"/>
    <w:rsid w:val="00263037"/>
    <w:rsid w:val="00441438"/>
    <w:rsid w:val="004461AA"/>
    <w:rsid w:val="0048291F"/>
    <w:rsid w:val="004921F8"/>
    <w:rsid w:val="004E5B48"/>
    <w:rsid w:val="004F221B"/>
    <w:rsid w:val="00502DBD"/>
    <w:rsid w:val="00505656"/>
    <w:rsid w:val="00574858"/>
    <w:rsid w:val="0061177F"/>
    <w:rsid w:val="00666877"/>
    <w:rsid w:val="007125D4"/>
    <w:rsid w:val="00730F80"/>
    <w:rsid w:val="007461DF"/>
    <w:rsid w:val="00791607"/>
    <w:rsid w:val="00796CBD"/>
    <w:rsid w:val="00907030"/>
    <w:rsid w:val="0094072C"/>
    <w:rsid w:val="00961757"/>
    <w:rsid w:val="00965078"/>
    <w:rsid w:val="00970018"/>
    <w:rsid w:val="009E072D"/>
    <w:rsid w:val="00AF03DD"/>
    <w:rsid w:val="00AF07B7"/>
    <w:rsid w:val="00AF351A"/>
    <w:rsid w:val="00AF6D61"/>
    <w:rsid w:val="00B26349"/>
    <w:rsid w:val="00B5305C"/>
    <w:rsid w:val="00B72117"/>
    <w:rsid w:val="00C31462"/>
    <w:rsid w:val="00CD0086"/>
    <w:rsid w:val="00E27C40"/>
    <w:rsid w:val="00F33F8B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EBFA"/>
  <w15:chartTrackingRefBased/>
  <w15:docId w15:val="{55C73855-B32F-4789-98AB-657C5453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8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687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687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C7E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46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ca@d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yca.cz/mobilni-aplikace-e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idencesdh.cz/index.php/fire_brigade/406332/ListShow" TargetMode="External"/><Relationship Id="rId5" Type="http://schemas.openxmlformats.org/officeDocument/2006/relationships/hyperlink" Target="mailto:prukazky@dh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9</cp:revision>
  <cp:lastPrinted>2024-10-23T09:22:00Z</cp:lastPrinted>
  <dcterms:created xsi:type="dcterms:W3CDTF">2024-10-21T07:48:00Z</dcterms:created>
  <dcterms:modified xsi:type="dcterms:W3CDTF">2024-11-19T12:37:00Z</dcterms:modified>
</cp:coreProperties>
</file>